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C76AB">
        <w:rPr>
          <w:rFonts w:ascii="Times New Roman" w:hAnsi="Times New Roman" w:cs="Times New Roman"/>
          <w:b/>
          <w:sz w:val="24"/>
          <w:szCs w:val="24"/>
        </w:rPr>
        <w:t>327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0808B4" w:rsidRDefault="00A07D80" w:rsidP="009C76AB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0808B4">
              <w:rPr>
                <w:b/>
                <w:bCs/>
                <w:sz w:val="22"/>
                <w:szCs w:val="22"/>
              </w:rPr>
              <w:t>поставк</w:t>
            </w:r>
            <w:r w:rsidR="009C76AB">
              <w:rPr>
                <w:b/>
                <w:bCs/>
                <w:sz w:val="22"/>
                <w:szCs w:val="22"/>
              </w:rPr>
              <w:t>и</w:t>
            </w:r>
            <w:r w:rsidR="000808B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0808B4">
              <w:rPr>
                <w:b/>
                <w:bCs/>
                <w:sz w:val="22"/>
                <w:szCs w:val="22"/>
              </w:rPr>
              <w:t>термочехлов</w:t>
            </w:r>
            <w:proofErr w:type="spellEnd"/>
            <w:r w:rsidR="000808B4">
              <w:rPr>
                <w:b/>
                <w:bCs/>
                <w:sz w:val="22"/>
                <w:szCs w:val="22"/>
              </w:rPr>
              <w:t xml:space="preserve"> РИЗУР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0808B4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0808B4" w:rsidRDefault="000808B4" w:rsidP="0042381E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Поставка </w:t>
            </w:r>
            <w:proofErr w:type="spellStart"/>
            <w:r w:rsidRPr="000808B4">
              <w:rPr>
                <w:sz w:val="22"/>
                <w:szCs w:val="22"/>
              </w:rPr>
              <w:t>термочехлов</w:t>
            </w:r>
            <w:proofErr w:type="spellEnd"/>
            <w:r w:rsidRPr="000808B4">
              <w:rPr>
                <w:sz w:val="22"/>
                <w:szCs w:val="22"/>
              </w:rPr>
              <w:t xml:space="preserve"> РИЗУР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808B4" w:rsidP="000808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199 шт. согласно </w:t>
            </w:r>
            <w:proofErr w:type="gramStart"/>
            <w:r>
              <w:rPr>
                <w:sz w:val="22"/>
                <w:szCs w:val="22"/>
              </w:rPr>
              <w:t>технического</w:t>
            </w:r>
            <w:proofErr w:type="gramEnd"/>
            <w:r>
              <w:rPr>
                <w:sz w:val="22"/>
                <w:szCs w:val="22"/>
              </w:rPr>
              <w:t xml:space="preserve"> 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0808B4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Республика Саха (Якутия) 677015, </w:t>
            </w:r>
            <w:proofErr w:type="spellStart"/>
            <w:r w:rsidRPr="000808B4">
              <w:rPr>
                <w:sz w:val="22"/>
                <w:szCs w:val="22"/>
              </w:rPr>
              <w:t>г</w:t>
            </w:r>
            <w:proofErr w:type="gramStart"/>
            <w:r w:rsidRPr="000808B4">
              <w:rPr>
                <w:sz w:val="22"/>
                <w:szCs w:val="22"/>
              </w:rPr>
              <w:t>.Я</w:t>
            </w:r>
            <w:proofErr w:type="gramEnd"/>
            <w:r w:rsidRPr="000808B4">
              <w:rPr>
                <w:sz w:val="22"/>
                <w:szCs w:val="22"/>
              </w:rPr>
              <w:t>кутск</w:t>
            </w:r>
            <w:proofErr w:type="spellEnd"/>
            <w:r w:rsidRPr="000808B4">
              <w:rPr>
                <w:sz w:val="22"/>
                <w:szCs w:val="22"/>
              </w:rPr>
              <w:t>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808B4" w:rsidP="000808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2 086 450 (два миллиона восемьдесят шесть тысяч четыреста пятьдесят) рублей 00 коп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(</w:t>
            </w:r>
            <w:proofErr w:type="gramStart"/>
            <w:r w:rsidR="00A07D80" w:rsidRPr="0025550F">
              <w:rPr>
                <w:sz w:val="22"/>
                <w:szCs w:val="22"/>
              </w:rPr>
              <w:t>б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808B4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8040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808B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D6C97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808B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808B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0808B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4D6C97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8040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4D6C97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 xml:space="preserve">С </w:t>
            </w:r>
            <w:r w:rsidR="004D6C97">
              <w:rPr>
                <w:sz w:val="22"/>
                <w:szCs w:val="22"/>
              </w:rPr>
              <w:t>09 ч. 00 м</w:t>
            </w:r>
            <w:proofErr w:type="gramStart"/>
            <w:r w:rsidR="004D6C97">
              <w:rPr>
                <w:sz w:val="22"/>
                <w:szCs w:val="22"/>
              </w:rPr>
              <w:t>.(</w:t>
            </w:r>
            <w:proofErr w:type="gramEnd"/>
            <w:r w:rsidR="004D6C97">
              <w:rPr>
                <w:sz w:val="22"/>
                <w:szCs w:val="22"/>
              </w:rPr>
              <w:t xml:space="preserve">по местному времени) </w:t>
            </w:r>
            <w:r w:rsidR="00240463">
              <w:rPr>
                <w:sz w:val="22"/>
                <w:szCs w:val="22"/>
              </w:rPr>
              <w:t>«</w:t>
            </w:r>
            <w:r w:rsidR="004D6C97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>»</w:t>
            </w:r>
            <w:r w:rsidR="004D6C97">
              <w:rPr>
                <w:sz w:val="22"/>
                <w:szCs w:val="22"/>
              </w:rPr>
              <w:t xml:space="preserve"> сентября </w:t>
            </w:r>
            <w:r w:rsidR="00240463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65D57">
              <w:rPr>
                <w:sz w:val="22"/>
                <w:szCs w:val="22"/>
              </w:rPr>
              <w:t xml:space="preserve"> года</w:t>
            </w:r>
          </w:p>
          <w:p w:rsidR="00A07D80" w:rsidRPr="0025550F" w:rsidRDefault="00240463" w:rsidP="004D6C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="00A07D80" w:rsidRPr="0025550F">
              <w:rPr>
                <w:sz w:val="22"/>
                <w:szCs w:val="22"/>
              </w:rPr>
              <w:t xml:space="preserve">о </w:t>
            </w:r>
            <w:r w:rsidR="004D6C97"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>м. (по местному времени) «</w:t>
            </w:r>
            <w:r w:rsidR="004D6C97">
              <w:rPr>
                <w:sz w:val="22"/>
                <w:szCs w:val="22"/>
              </w:rPr>
              <w:t>18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4D6C97">
              <w:rPr>
                <w:sz w:val="22"/>
                <w:szCs w:val="22"/>
              </w:rPr>
              <w:t xml:space="preserve">сентября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65D57" w:rsidRPr="0025550F" w:rsidTr="005D6AA1">
        <w:tc>
          <w:tcPr>
            <w:tcW w:w="2977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65D57" w:rsidRPr="0025550F" w:rsidRDefault="00A65D57" w:rsidP="00A65D5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65D57" w:rsidRPr="0025550F" w:rsidTr="005D6AA1">
        <w:tc>
          <w:tcPr>
            <w:tcW w:w="2977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80408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80408">
              <w:rPr>
                <w:sz w:val="22"/>
                <w:szCs w:val="22"/>
              </w:rPr>
              <w:t>октября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A65D57" w:rsidRPr="0025550F" w:rsidTr="005D6AA1">
        <w:tc>
          <w:tcPr>
            <w:tcW w:w="2977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E0409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E0409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8E0409" w:rsidRDefault="008E0409"/>
    <w:p w:rsidR="008E0409" w:rsidRDefault="008E0409"/>
    <w:p w:rsidR="008E0409" w:rsidRDefault="008E0409"/>
    <w:p w:rsidR="008E0409" w:rsidRDefault="008E0409"/>
    <w:p w:rsidR="008E0409" w:rsidRDefault="008E0409" w:rsidP="008E0409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8E0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E0A" w:rsidRDefault="00C26E0A" w:rsidP="00A07D80">
      <w:r>
        <w:separator/>
      </w:r>
    </w:p>
  </w:endnote>
  <w:endnote w:type="continuationSeparator" w:id="0">
    <w:p w:rsidR="00C26E0A" w:rsidRDefault="00C26E0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E0A" w:rsidRDefault="00C26E0A" w:rsidP="00A07D80">
      <w:r>
        <w:separator/>
      </w:r>
    </w:p>
  </w:footnote>
  <w:footnote w:type="continuationSeparator" w:id="0">
    <w:p w:rsidR="00C26E0A" w:rsidRDefault="00C26E0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08B4"/>
    <w:rsid w:val="00110EA5"/>
    <w:rsid w:val="001C7F61"/>
    <w:rsid w:val="002073FE"/>
    <w:rsid w:val="00240463"/>
    <w:rsid w:val="0025550F"/>
    <w:rsid w:val="0042381E"/>
    <w:rsid w:val="00427BE0"/>
    <w:rsid w:val="004B27F0"/>
    <w:rsid w:val="004D6C97"/>
    <w:rsid w:val="00514D13"/>
    <w:rsid w:val="005649E8"/>
    <w:rsid w:val="00680408"/>
    <w:rsid w:val="00762FC6"/>
    <w:rsid w:val="008E0409"/>
    <w:rsid w:val="00930F3E"/>
    <w:rsid w:val="009865F3"/>
    <w:rsid w:val="009C76AB"/>
    <w:rsid w:val="009F1DA4"/>
    <w:rsid w:val="00A07D80"/>
    <w:rsid w:val="00A40446"/>
    <w:rsid w:val="00A65D57"/>
    <w:rsid w:val="00C26E0A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Казакова Екатерина Дмитриевна</cp:lastModifiedBy>
  <cp:revision>4</cp:revision>
  <dcterms:created xsi:type="dcterms:W3CDTF">2014-09-02T00:17:00Z</dcterms:created>
  <dcterms:modified xsi:type="dcterms:W3CDTF">2014-09-04T04:53:00Z</dcterms:modified>
</cp:coreProperties>
</file>